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29F0A5" w14:textId="0001CA87" w:rsidR="003B1971" w:rsidRDefault="003B1971" w:rsidP="00C94FE5">
      <w:pPr>
        <w:spacing w:after="0"/>
        <w:jc w:val="center"/>
        <w:rPr>
          <w:b/>
          <w:bCs/>
          <w:i/>
          <w:iCs/>
        </w:rPr>
      </w:pPr>
      <w:r w:rsidRPr="003B1971">
        <w:rPr>
          <w:b/>
          <w:bCs/>
          <w:i/>
          <w:iCs/>
        </w:rPr>
        <w:t xml:space="preserve">Missione 7 –Investimento 10  </w:t>
      </w:r>
    </w:p>
    <w:p w14:paraId="7609756D" w14:textId="482EF2EB" w:rsidR="00C94FE5" w:rsidRDefault="003B1971" w:rsidP="00C94FE5">
      <w:pPr>
        <w:spacing w:after="0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“</w:t>
      </w:r>
      <w:r w:rsidRPr="003B1971">
        <w:rPr>
          <w:b/>
          <w:bCs/>
          <w:i/>
          <w:iCs/>
        </w:rPr>
        <w:t>Progetti pilota sulle competenze Crescere Green</w:t>
      </w:r>
      <w:r w:rsidR="00F41B47">
        <w:rPr>
          <w:b/>
          <w:bCs/>
          <w:i/>
          <w:iCs/>
        </w:rPr>
        <w:t>”</w:t>
      </w:r>
    </w:p>
    <w:p w14:paraId="68C5C57F" w14:textId="77777777" w:rsidR="003B1971" w:rsidRDefault="003B1971" w:rsidP="00C94FE5">
      <w:pPr>
        <w:spacing w:after="0"/>
        <w:jc w:val="center"/>
        <w:rPr>
          <w:b/>
          <w:bCs/>
        </w:rPr>
      </w:pPr>
    </w:p>
    <w:p w14:paraId="3BA40BBA" w14:textId="06759AF1" w:rsidR="003B1971" w:rsidRPr="00C94FE5" w:rsidRDefault="003B1971" w:rsidP="00C94FE5">
      <w:pPr>
        <w:spacing w:after="0"/>
        <w:jc w:val="center"/>
        <w:rPr>
          <w:b/>
          <w:bCs/>
        </w:rPr>
      </w:pPr>
      <w:r w:rsidRPr="00C94FE5">
        <w:rPr>
          <w:b/>
          <w:bCs/>
        </w:rPr>
        <w:t xml:space="preserve">DICHIARAZIONE ENTE </w:t>
      </w:r>
      <w:r>
        <w:rPr>
          <w:b/>
          <w:bCs/>
        </w:rPr>
        <w:t>ESECUTORE</w:t>
      </w:r>
    </w:p>
    <w:p w14:paraId="34262513" w14:textId="77777777" w:rsidR="00C94FE5" w:rsidRDefault="00C94FE5" w:rsidP="00C94FE5">
      <w:pPr>
        <w:spacing w:after="0"/>
        <w:rPr>
          <w:b/>
          <w:bCs/>
        </w:rPr>
      </w:pPr>
    </w:p>
    <w:p w14:paraId="0EC2DD86" w14:textId="77777777" w:rsidR="00F41B47" w:rsidRDefault="00F41B47" w:rsidP="00B759AD">
      <w:pPr>
        <w:spacing w:after="0"/>
        <w:rPr>
          <w:b/>
          <w:bCs/>
        </w:rPr>
      </w:pPr>
    </w:p>
    <w:p w14:paraId="0CCD4ACB" w14:textId="33888841" w:rsidR="00B759AD" w:rsidRPr="00C94FE5" w:rsidRDefault="00C94FE5" w:rsidP="00E0205C">
      <w:pPr>
        <w:spacing w:after="0"/>
        <w:jc w:val="both"/>
      </w:pPr>
      <w:r w:rsidRPr="004A59C0">
        <w:t>Il/la sottoscritto/a</w:t>
      </w:r>
      <w:r w:rsidRPr="00C94FE5">
        <w:t xml:space="preserve"> ________________________________</w:t>
      </w:r>
      <w:r w:rsidRPr="004A59C0">
        <w:t xml:space="preserve">, in qualità di </w:t>
      </w:r>
      <w:r w:rsidR="003B1971">
        <w:rPr>
          <w:i/>
          <w:iCs/>
        </w:rPr>
        <w:t>L</w:t>
      </w:r>
      <w:r w:rsidRPr="003B1971">
        <w:rPr>
          <w:i/>
          <w:iCs/>
        </w:rPr>
        <w:t xml:space="preserve">egale </w:t>
      </w:r>
      <w:r w:rsidR="003B1971">
        <w:rPr>
          <w:i/>
          <w:iCs/>
        </w:rPr>
        <w:t>R</w:t>
      </w:r>
      <w:r w:rsidRPr="003B1971">
        <w:rPr>
          <w:i/>
          <w:iCs/>
        </w:rPr>
        <w:t xml:space="preserve">appresentante </w:t>
      </w:r>
      <w:r w:rsidR="003B1971">
        <w:rPr>
          <w:i/>
          <w:iCs/>
        </w:rPr>
        <w:t>P</w:t>
      </w:r>
      <w:r w:rsidRPr="003B1971">
        <w:rPr>
          <w:i/>
          <w:iCs/>
        </w:rPr>
        <w:t xml:space="preserve">ro </w:t>
      </w:r>
      <w:r w:rsidR="003B1971">
        <w:rPr>
          <w:i/>
          <w:iCs/>
        </w:rPr>
        <w:t>T</w:t>
      </w:r>
      <w:r w:rsidRPr="003B1971">
        <w:rPr>
          <w:i/>
          <w:iCs/>
        </w:rPr>
        <w:t>empore</w:t>
      </w:r>
      <w:r w:rsidRPr="004A59C0">
        <w:t xml:space="preserve"> dell’Ente______________________</w:t>
      </w:r>
      <w:r w:rsidR="00E0205C">
        <w:t>______</w:t>
      </w:r>
      <w:r w:rsidRPr="004A59C0">
        <w:t xml:space="preserve">, </w:t>
      </w:r>
      <w:r w:rsidRPr="00C94FE5">
        <w:t>Codice Fiscale/Partita IVA: ________________________________</w:t>
      </w:r>
      <w:r w:rsidRPr="004A59C0">
        <w:t xml:space="preserve">, consapevole </w:t>
      </w:r>
      <w:r w:rsidR="00B759AD" w:rsidRPr="00C94FE5">
        <w:t>delle responsabilità e delle sanzioni penali previste da</w:t>
      </w:r>
      <w:r w:rsidR="00F41B47" w:rsidRPr="004A59C0">
        <w:t xml:space="preserve">gli </w:t>
      </w:r>
      <w:r w:rsidR="00B759AD" w:rsidRPr="00C94FE5">
        <w:t>art</w:t>
      </w:r>
      <w:r w:rsidR="00F41B47" w:rsidRPr="004A59C0">
        <w:t xml:space="preserve">. 76 </w:t>
      </w:r>
      <w:r w:rsidR="00B759AD" w:rsidRPr="00C94FE5">
        <w:t>del D.P.R. 445/2000 per le ipotesi di falsità in atti e dichiarazioni mendaci</w:t>
      </w:r>
      <w:r w:rsidR="00B759AD" w:rsidRPr="004A59C0">
        <w:t>,</w:t>
      </w:r>
    </w:p>
    <w:p w14:paraId="383B926B" w14:textId="3ABB0485" w:rsidR="00C94FE5" w:rsidRPr="00C94FE5" w:rsidRDefault="00C94FE5" w:rsidP="00C94FE5">
      <w:pPr>
        <w:spacing w:after="0"/>
      </w:pPr>
    </w:p>
    <w:p w14:paraId="3B419273" w14:textId="77777777" w:rsidR="00C94FE5" w:rsidRDefault="00C94FE5" w:rsidP="00C94FE5">
      <w:pPr>
        <w:spacing w:after="0"/>
        <w:jc w:val="center"/>
        <w:rPr>
          <w:b/>
          <w:bCs/>
          <w:caps/>
        </w:rPr>
      </w:pPr>
    </w:p>
    <w:p w14:paraId="5E30D4BD" w14:textId="6909E275" w:rsidR="00C94FE5" w:rsidRPr="00C94FE5" w:rsidRDefault="00C94FE5" w:rsidP="00C94FE5">
      <w:pPr>
        <w:spacing w:after="0"/>
        <w:jc w:val="center"/>
        <w:rPr>
          <w:caps/>
        </w:rPr>
      </w:pPr>
      <w:r w:rsidRPr="00C94FE5">
        <w:rPr>
          <w:b/>
          <w:bCs/>
          <w:caps/>
        </w:rPr>
        <w:t>dichiara</w:t>
      </w:r>
      <w:r w:rsidRPr="00C94FE5">
        <w:rPr>
          <w:caps/>
        </w:rPr>
        <w:t>:</w:t>
      </w:r>
    </w:p>
    <w:p w14:paraId="4E33F290" w14:textId="77777777" w:rsidR="00C94FE5" w:rsidRDefault="00C94FE5" w:rsidP="00C94FE5">
      <w:pPr>
        <w:spacing w:after="0"/>
      </w:pPr>
    </w:p>
    <w:p w14:paraId="39B5AFD1" w14:textId="03E9A0F0" w:rsidR="00C94FE5" w:rsidRPr="00C94FE5" w:rsidRDefault="00C94FE5" w:rsidP="003B1971">
      <w:pPr>
        <w:spacing w:after="0"/>
        <w:ind w:left="426" w:hanging="426"/>
        <w:jc w:val="both"/>
      </w:pPr>
      <w:r w:rsidRPr="00C94FE5">
        <w:rPr>
          <w:b/>
          <w:bCs/>
        </w:rPr>
        <w:t>☐</w:t>
      </w:r>
      <w:r w:rsidR="004A59C0">
        <w:rPr>
          <w:b/>
          <w:bCs/>
        </w:rPr>
        <w:t xml:space="preserve"> </w:t>
      </w:r>
      <w:r w:rsidRPr="00C94FE5">
        <w:t xml:space="preserve">1. </w:t>
      </w:r>
      <w:r w:rsidR="009444A1">
        <w:t>l</w:t>
      </w:r>
      <w:r w:rsidR="0045691C">
        <w:t>’attività formativa è stata realizzata da un soggetto accreditato secondo i sistemi nazionali e regionali o da altro soggetto tra quelli ammessi dall’Avviso (sezione 5)</w:t>
      </w:r>
      <w:r w:rsidR="00F41B47">
        <w:t>;</w:t>
      </w:r>
      <w:r w:rsidRPr="00C94FE5">
        <w:t xml:space="preserve"> </w:t>
      </w:r>
    </w:p>
    <w:p w14:paraId="7174BDAE" w14:textId="0A26BEFE" w:rsidR="00C94FE5" w:rsidRPr="00C94FE5" w:rsidRDefault="00C94FE5" w:rsidP="003B1971">
      <w:pPr>
        <w:spacing w:after="0"/>
        <w:jc w:val="both"/>
      </w:pPr>
    </w:p>
    <w:p w14:paraId="30C18357" w14:textId="39D60A45" w:rsidR="004A59C0" w:rsidRPr="004A59C0" w:rsidRDefault="00C94FE5" w:rsidP="003B1971">
      <w:pPr>
        <w:spacing w:after="0"/>
        <w:ind w:left="426" w:hanging="426"/>
        <w:jc w:val="both"/>
      </w:pPr>
      <w:proofErr w:type="gramStart"/>
      <w:r w:rsidRPr="00C94FE5">
        <w:rPr>
          <w:b/>
          <w:bCs/>
        </w:rPr>
        <w:t xml:space="preserve">☐ </w:t>
      </w:r>
      <w:r w:rsidR="00E0205C">
        <w:rPr>
          <w:b/>
          <w:bCs/>
        </w:rPr>
        <w:t xml:space="preserve"> </w:t>
      </w:r>
      <w:r w:rsidRPr="00C94FE5">
        <w:t>2</w:t>
      </w:r>
      <w:proofErr w:type="gramEnd"/>
      <w:r w:rsidRPr="00C94FE5">
        <w:t xml:space="preserve">. </w:t>
      </w:r>
      <w:r w:rsidR="00E0205C">
        <w:t>c</w:t>
      </w:r>
      <w:r w:rsidRPr="00F41B47">
        <w:t xml:space="preserve">he </w:t>
      </w:r>
      <w:r w:rsidR="004A59C0">
        <w:t>o</w:t>
      </w:r>
      <w:r w:rsidR="004A59C0" w:rsidRPr="004A59C0">
        <w:t>ggetto della formazione s</w:t>
      </w:r>
      <w:r w:rsidR="004A59C0">
        <w:t>ono</w:t>
      </w:r>
      <w:r w:rsidR="004A59C0" w:rsidRPr="004A59C0">
        <w:t xml:space="preserve"> Aree Di Attività (ADA) compatibili con la classificazione ESCO</w:t>
      </w:r>
      <w:r w:rsidR="00D15AB0" w:rsidRPr="00F41B47">
        <w:t xml:space="preserve"> o s</w:t>
      </w:r>
      <w:r w:rsidR="004A59C0">
        <w:t>ono</w:t>
      </w:r>
      <w:r w:rsidR="00D15AB0" w:rsidRPr="00F41B47">
        <w:t xml:space="preserve"> ad essa riconducibili</w:t>
      </w:r>
      <w:r w:rsidR="00F41B47">
        <w:t>;</w:t>
      </w:r>
    </w:p>
    <w:p w14:paraId="567066B4" w14:textId="77777777" w:rsidR="00D15AB0" w:rsidRPr="00C94FE5" w:rsidRDefault="00D15AB0" w:rsidP="003B1971">
      <w:pPr>
        <w:spacing w:after="0"/>
        <w:jc w:val="both"/>
      </w:pPr>
    </w:p>
    <w:p w14:paraId="36D4D6F3" w14:textId="4931742F" w:rsidR="00C94FE5" w:rsidRPr="00C94FE5" w:rsidRDefault="00C94FE5" w:rsidP="003B1971">
      <w:pPr>
        <w:spacing w:after="0"/>
        <w:ind w:left="426" w:hanging="426"/>
        <w:jc w:val="both"/>
      </w:pPr>
      <w:proofErr w:type="gramStart"/>
      <w:r w:rsidRPr="00C94FE5">
        <w:t xml:space="preserve">☐ </w:t>
      </w:r>
      <w:r w:rsidR="00E0205C">
        <w:t xml:space="preserve"> </w:t>
      </w:r>
      <w:r w:rsidRPr="00C94FE5">
        <w:t>3</w:t>
      </w:r>
      <w:proofErr w:type="gramEnd"/>
      <w:r w:rsidRPr="00C94FE5">
        <w:t xml:space="preserve">. </w:t>
      </w:r>
      <w:r w:rsidR="00E0205C">
        <w:t xml:space="preserve"> c</w:t>
      </w:r>
      <w:r w:rsidR="00D15AB0" w:rsidRPr="00F41B47">
        <w:t>he i percorsi formativi sono stati conclusi entro la data ultima prevista dall’Avviso pubblico, ovvero il 30 giugno 202</w:t>
      </w:r>
      <w:r w:rsidR="0045691C">
        <w:t>5</w:t>
      </w:r>
      <w:r w:rsidR="004A59C0">
        <w:t>,</w:t>
      </w:r>
      <w:r w:rsidR="00D15AB0" w:rsidRPr="00F41B47">
        <w:t xml:space="preserve"> e che sono stati </w:t>
      </w:r>
      <w:r w:rsidR="00D15AB0" w:rsidRPr="00C94FE5">
        <w:t>emessi attestati di messa in trasparenza delle competenze</w:t>
      </w:r>
      <w:r w:rsidR="004A59C0">
        <w:t xml:space="preserve"> acquisite</w:t>
      </w:r>
      <w:r w:rsidR="0045691C">
        <w:t xml:space="preserve"> o altra attestazione coerente con il D. Lgs. n. 13 del 2023</w:t>
      </w:r>
      <w:r w:rsidR="004A59C0">
        <w:t>;</w:t>
      </w:r>
    </w:p>
    <w:p w14:paraId="4F715FDC" w14:textId="77777777" w:rsidR="00D15AB0" w:rsidRPr="00F41B47" w:rsidRDefault="00D15AB0" w:rsidP="003B1971">
      <w:pPr>
        <w:spacing w:after="0"/>
        <w:ind w:left="426" w:hanging="426"/>
        <w:jc w:val="both"/>
      </w:pPr>
    </w:p>
    <w:p w14:paraId="6AA0ED30" w14:textId="5FB21B97" w:rsidR="00C94FE5" w:rsidRPr="00F41B47" w:rsidRDefault="00C94FE5" w:rsidP="003B1971">
      <w:pPr>
        <w:spacing w:after="0"/>
        <w:ind w:left="426" w:hanging="426"/>
        <w:jc w:val="both"/>
      </w:pPr>
      <w:proofErr w:type="gramStart"/>
      <w:r w:rsidRPr="00C94FE5">
        <w:t xml:space="preserve">☐ </w:t>
      </w:r>
      <w:r w:rsidR="00E0205C">
        <w:t xml:space="preserve"> </w:t>
      </w:r>
      <w:r w:rsidRPr="00C94FE5">
        <w:t>4</w:t>
      </w:r>
      <w:proofErr w:type="gramEnd"/>
      <w:r w:rsidRPr="00C94FE5">
        <w:t xml:space="preserve">. </w:t>
      </w:r>
      <w:r w:rsidR="009444A1">
        <w:t>c</w:t>
      </w:r>
      <w:r w:rsidR="00D15AB0" w:rsidRPr="00F41B47">
        <w:t>he</w:t>
      </w:r>
      <w:r w:rsidR="0045691C">
        <w:t xml:space="preserve"> </w:t>
      </w:r>
      <w:r w:rsidR="00D15AB0" w:rsidRPr="00F41B47">
        <w:t xml:space="preserve">le attività di formazione svolte </w:t>
      </w:r>
      <w:r w:rsidR="00E0205C">
        <w:t>sono</w:t>
      </w:r>
      <w:r w:rsidR="00D15AB0" w:rsidRPr="00F41B47">
        <w:t xml:space="preserve"> state rendicontate esclusivamente a valere sulle risorse previste dall’</w:t>
      </w:r>
      <w:r w:rsidR="00D15AB0" w:rsidRPr="004A59C0">
        <w:t xml:space="preserve"> </w:t>
      </w:r>
      <w:r w:rsidR="004A59C0" w:rsidRPr="004A59C0">
        <w:t>Avviso pubblico per l’attuazione del “</w:t>
      </w:r>
      <w:r w:rsidR="004A59C0" w:rsidRPr="004A59C0">
        <w:rPr>
          <w:i/>
          <w:iCs/>
        </w:rPr>
        <w:t>Progetto pilota sulle competenze Crescere Green</w:t>
      </w:r>
      <w:r w:rsidR="004A59C0" w:rsidRPr="004A59C0">
        <w:t>”;</w:t>
      </w:r>
    </w:p>
    <w:p w14:paraId="6A20432C" w14:textId="77777777" w:rsidR="00D15AB0" w:rsidRPr="00C94FE5" w:rsidRDefault="00D15AB0" w:rsidP="003B1971">
      <w:pPr>
        <w:spacing w:after="0"/>
        <w:ind w:left="426" w:hanging="426"/>
        <w:jc w:val="both"/>
      </w:pPr>
    </w:p>
    <w:p w14:paraId="70A4027B" w14:textId="0C4A5603" w:rsidR="00B759AD" w:rsidRPr="00F41B47" w:rsidRDefault="00C94FE5" w:rsidP="003B1971">
      <w:pPr>
        <w:spacing w:after="0"/>
        <w:ind w:left="426" w:hanging="426"/>
        <w:jc w:val="both"/>
      </w:pPr>
      <w:r w:rsidRPr="00C94FE5">
        <w:t xml:space="preserve">☐ </w:t>
      </w:r>
      <w:r w:rsidR="00E0205C">
        <w:t xml:space="preserve">  </w:t>
      </w:r>
      <w:r w:rsidRPr="00C94FE5">
        <w:t xml:space="preserve">5. </w:t>
      </w:r>
      <w:r w:rsidR="00E0205C">
        <w:t>c</w:t>
      </w:r>
      <w:r w:rsidR="00D15AB0" w:rsidRPr="00F41B47">
        <w:t>he</w:t>
      </w:r>
      <w:r w:rsidR="00B759AD" w:rsidRPr="00F41B47">
        <w:t xml:space="preserve"> è stata trasmessa la dichiarazione sull</w:t>
      </w:r>
      <w:r w:rsidR="004A59C0">
        <w:t>’assenza delle</w:t>
      </w:r>
      <w:r w:rsidR="00B759AD" w:rsidRPr="00F41B47">
        <w:t xml:space="preserve"> situazioni di conflitto di interessi</w:t>
      </w:r>
      <w:r w:rsidR="004A59C0">
        <w:t>;</w:t>
      </w:r>
    </w:p>
    <w:p w14:paraId="4702BD50" w14:textId="77777777" w:rsidR="00B759AD" w:rsidRPr="00C94FE5" w:rsidRDefault="00B759AD" w:rsidP="003B1971">
      <w:pPr>
        <w:spacing w:after="0"/>
        <w:ind w:left="426" w:hanging="426"/>
        <w:jc w:val="both"/>
      </w:pPr>
    </w:p>
    <w:p w14:paraId="18B3666A" w14:textId="6FB61773" w:rsidR="004A59C0" w:rsidRPr="00F41B47" w:rsidRDefault="00C94FE5" w:rsidP="003B1971">
      <w:pPr>
        <w:spacing w:after="0"/>
        <w:ind w:left="426" w:hanging="426"/>
        <w:jc w:val="both"/>
      </w:pPr>
      <w:r w:rsidRPr="00C94FE5">
        <w:t xml:space="preserve">☐ </w:t>
      </w:r>
      <w:r w:rsidR="00E0205C">
        <w:t xml:space="preserve">  </w:t>
      </w:r>
      <w:r w:rsidRPr="00C94FE5">
        <w:t xml:space="preserve">6. </w:t>
      </w:r>
      <w:r w:rsidR="00E0205C">
        <w:t>c</w:t>
      </w:r>
      <w:r w:rsidR="00B759AD" w:rsidRPr="00F41B47">
        <w:t xml:space="preserve">he </w:t>
      </w:r>
      <w:r w:rsidR="004A59C0" w:rsidRPr="00F41B47">
        <w:t>è stata</w:t>
      </w:r>
      <w:r w:rsidR="00B759AD" w:rsidRPr="00F41B47">
        <w:t xml:space="preserve"> tramessa la </w:t>
      </w:r>
      <w:r w:rsidR="009444A1">
        <w:t>comunicazione</w:t>
      </w:r>
      <w:r w:rsidR="00B759AD" w:rsidRPr="00F41B47">
        <w:t xml:space="preserve"> relativa al titolare effettivo dell’Ente</w:t>
      </w:r>
      <w:r w:rsidR="004A59C0">
        <w:t>;</w:t>
      </w:r>
    </w:p>
    <w:p w14:paraId="61DD02FB" w14:textId="77777777" w:rsidR="00B759AD" w:rsidRPr="00C94FE5" w:rsidRDefault="00B759AD" w:rsidP="00653671">
      <w:pPr>
        <w:spacing w:after="0"/>
        <w:ind w:left="426" w:hanging="426"/>
        <w:jc w:val="both"/>
      </w:pPr>
    </w:p>
    <w:p w14:paraId="63DC1817" w14:textId="4496CBF0" w:rsidR="00F41B47" w:rsidRPr="00C94FE5" w:rsidRDefault="00C94FE5" w:rsidP="00653671">
      <w:pPr>
        <w:spacing w:after="0"/>
        <w:ind w:left="426" w:hanging="426"/>
        <w:jc w:val="both"/>
      </w:pPr>
      <w:r w:rsidRPr="00C94FE5">
        <w:t xml:space="preserve">☐ </w:t>
      </w:r>
      <w:r w:rsidR="00E0205C">
        <w:t xml:space="preserve">  </w:t>
      </w:r>
      <w:r w:rsidRPr="00C94FE5">
        <w:t xml:space="preserve">7. </w:t>
      </w:r>
      <w:r w:rsidR="00E0205C">
        <w:t>c</w:t>
      </w:r>
      <w:r w:rsidR="00B759AD" w:rsidRPr="004A59C0">
        <w:t xml:space="preserve">he </w:t>
      </w:r>
      <w:r w:rsidR="009444A1">
        <w:t>l’attività svolta non produce danni all’ambiente e nel suo svolgimento è stata rispettata la normativa ambientale nazionale e comunitaria.</w:t>
      </w:r>
    </w:p>
    <w:p w14:paraId="58D5FD4A" w14:textId="0D950A58" w:rsidR="00C94FE5" w:rsidRPr="00C94FE5" w:rsidRDefault="00C94FE5" w:rsidP="00B759AD">
      <w:pPr>
        <w:tabs>
          <w:tab w:val="num" w:pos="720"/>
        </w:tabs>
        <w:spacing w:after="0"/>
      </w:pPr>
    </w:p>
    <w:p w14:paraId="6A374FE0" w14:textId="27B57124" w:rsidR="00C94FE5" w:rsidRPr="00C94FE5" w:rsidRDefault="00C94FE5" w:rsidP="00C94FE5">
      <w:pPr>
        <w:spacing w:after="0"/>
      </w:pPr>
    </w:p>
    <w:p w14:paraId="632EE442" w14:textId="77777777" w:rsidR="0057352B" w:rsidRDefault="00C94FE5" w:rsidP="00C94FE5">
      <w:pPr>
        <w:spacing w:after="0"/>
        <w:rPr>
          <w:b/>
          <w:bCs/>
        </w:rPr>
      </w:pPr>
      <w:r w:rsidRPr="00C94FE5">
        <w:rPr>
          <w:b/>
          <w:bCs/>
        </w:rPr>
        <w:t>Data</w:t>
      </w:r>
    </w:p>
    <w:p w14:paraId="670039C9" w14:textId="1A4EFC39" w:rsidR="00C94FE5" w:rsidRPr="00C94FE5" w:rsidRDefault="00C94FE5" w:rsidP="00C94FE5">
      <w:pPr>
        <w:spacing w:after="0"/>
      </w:pPr>
      <w:r w:rsidRPr="00C94FE5">
        <w:t xml:space="preserve"> ________________</w:t>
      </w:r>
    </w:p>
    <w:p w14:paraId="2885ED15" w14:textId="77777777" w:rsidR="0057352B" w:rsidRDefault="00C94FE5" w:rsidP="00C94FE5">
      <w:pPr>
        <w:spacing w:after="0"/>
        <w:rPr>
          <w:b/>
          <w:bCs/>
        </w:rPr>
      </w:pPr>
      <w:r w:rsidRPr="00C94FE5">
        <w:rPr>
          <w:b/>
          <w:bCs/>
        </w:rPr>
        <w:t>Luogo</w:t>
      </w:r>
    </w:p>
    <w:p w14:paraId="0EB5C610" w14:textId="6C9EF0B9" w:rsidR="00C94FE5" w:rsidRPr="00C94FE5" w:rsidRDefault="00C94FE5" w:rsidP="00C94FE5">
      <w:pPr>
        <w:spacing w:after="0"/>
      </w:pPr>
      <w:r w:rsidRPr="00C94FE5">
        <w:t xml:space="preserve"> ________________</w:t>
      </w:r>
    </w:p>
    <w:p w14:paraId="521C99F5" w14:textId="77777777" w:rsidR="0057352B" w:rsidRDefault="0057352B" w:rsidP="004A59C0">
      <w:pPr>
        <w:spacing w:after="0"/>
        <w:jc w:val="right"/>
        <w:rPr>
          <w:b/>
          <w:bCs/>
        </w:rPr>
      </w:pPr>
    </w:p>
    <w:p w14:paraId="6E7C18D2" w14:textId="34E50C7B" w:rsidR="00C94FE5" w:rsidRDefault="00C94FE5" w:rsidP="004A59C0">
      <w:pPr>
        <w:spacing w:after="0"/>
        <w:jc w:val="right"/>
        <w:rPr>
          <w:b/>
          <w:bCs/>
        </w:rPr>
      </w:pPr>
      <w:r w:rsidRPr="00C94FE5">
        <w:rPr>
          <w:b/>
          <w:bCs/>
        </w:rPr>
        <w:t>Firma del Legale Rappresentante</w:t>
      </w:r>
    </w:p>
    <w:p w14:paraId="41C6FDEC" w14:textId="77777777" w:rsidR="004A59C0" w:rsidRDefault="004A59C0" w:rsidP="004A59C0">
      <w:pPr>
        <w:spacing w:after="0"/>
        <w:jc w:val="right"/>
        <w:rPr>
          <w:b/>
          <w:bCs/>
        </w:rPr>
      </w:pPr>
    </w:p>
    <w:p w14:paraId="27793F09" w14:textId="5BB24B35" w:rsidR="000322A5" w:rsidRDefault="000322A5" w:rsidP="001F4EA5">
      <w:pPr>
        <w:spacing w:after="0"/>
      </w:pPr>
    </w:p>
    <w:sectPr w:rsidR="000322A5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9378B0" w14:textId="77777777" w:rsidR="003F73F1" w:rsidRDefault="003F73F1" w:rsidP="005243A8">
      <w:pPr>
        <w:spacing w:after="0" w:line="240" w:lineRule="auto"/>
      </w:pPr>
      <w:r>
        <w:separator/>
      </w:r>
    </w:p>
  </w:endnote>
  <w:endnote w:type="continuationSeparator" w:id="0">
    <w:p w14:paraId="654750B4" w14:textId="77777777" w:rsidR="003F73F1" w:rsidRDefault="003F73F1" w:rsidP="00524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5CC94" w14:textId="77777777" w:rsidR="003F73F1" w:rsidRDefault="003F73F1" w:rsidP="005243A8">
      <w:pPr>
        <w:spacing w:after="0" w:line="240" w:lineRule="auto"/>
      </w:pPr>
      <w:r>
        <w:separator/>
      </w:r>
    </w:p>
  </w:footnote>
  <w:footnote w:type="continuationSeparator" w:id="0">
    <w:p w14:paraId="5CCEF6D3" w14:textId="77777777" w:rsidR="003F73F1" w:rsidRDefault="003F73F1" w:rsidP="00524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0EA24" w14:textId="4C7844A0" w:rsidR="005243A8" w:rsidRPr="0086479B" w:rsidRDefault="00593C2E" w:rsidP="00593C2E">
    <w:pPr>
      <w:pStyle w:val="Intestazione"/>
      <w:tabs>
        <w:tab w:val="clear" w:pos="4819"/>
        <w:tab w:val="clear" w:pos="9638"/>
        <w:tab w:val="left" w:pos="8680"/>
      </w:tabs>
    </w:pPr>
    <w:r w:rsidRPr="00AF0D98">
      <w:rPr>
        <w:noProof/>
      </w:rPr>
      <w:drawing>
        <wp:anchor distT="0" distB="0" distL="114300" distR="114300" simplePos="0" relativeHeight="251658240" behindDoc="0" locked="0" layoutInCell="1" allowOverlap="1" wp14:anchorId="72176FB4" wp14:editId="3A99F28A">
          <wp:simplePos x="0" y="0"/>
          <wp:positionH relativeFrom="margin">
            <wp:posOffset>4607560</wp:posOffset>
          </wp:positionH>
          <wp:positionV relativeFrom="paragraph">
            <wp:posOffset>7620</wp:posOffset>
          </wp:positionV>
          <wp:extent cx="2058670" cy="596812"/>
          <wp:effectExtent l="0" t="0" r="0" b="0"/>
          <wp:wrapNone/>
          <wp:docPr id="154637837" name="Immagine 4" descr="Immagine che contiene testo, schermata, software, Icona del computer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637837" name="Immagine 4" descr="Immagine che contiene testo, schermata, software, Icona del computer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6812" t="36327" r="47270" b="55238"/>
                  <a:stretch>
                    <a:fillRect/>
                  </a:stretch>
                </pic:blipFill>
                <pic:spPr bwMode="auto">
                  <a:xfrm>
                    <a:off x="0" y="0"/>
                    <a:ext cx="2058670" cy="5968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479B" w:rsidRPr="00AF0D98">
      <w:rPr>
        <w:noProof/>
      </w:rPr>
      <w:drawing>
        <wp:inline distT="0" distB="0" distL="0" distR="0" wp14:anchorId="7A671BE3" wp14:editId="34F73269">
          <wp:extent cx="1344873" cy="838200"/>
          <wp:effectExtent l="0" t="0" r="8255" b="0"/>
          <wp:docPr id="787908627" name="Immagine 3" descr="Immagine che contiene testo, Carattere, design, simbol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7908627" name="Immagine 3" descr="Immagine che contiene testo, Carattere, design, simbolo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9052" cy="8408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32E55"/>
    <w:multiLevelType w:val="multilevel"/>
    <w:tmpl w:val="79D2D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8B5598"/>
    <w:multiLevelType w:val="multilevel"/>
    <w:tmpl w:val="FF421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4A5821"/>
    <w:multiLevelType w:val="multilevel"/>
    <w:tmpl w:val="45CAB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3F14F6"/>
    <w:multiLevelType w:val="multilevel"/>
    <w:tmpl w:val="8B20D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5071AE"/>
    <w:multiLevelType w:val="multilevel"/>
    <w:tmpl w:val="F70E8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483F28"/>
    <w:multiLevelType w:val="hybridMultilevel"/>
    <w:tmpl w:val="3FE83C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32518A"/>
    <w:multiLevelType w:val="multilevel"/>
    <w:tmpl w:val="B9A0C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0696580"/>
    <w:multiLevelType w:val="multilevel"/>
    <w:tmpl w:val="56625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39A477B"/>
    <w:multiLevelType w:val="multilevel"/>
    <w:tmpl w:val="D760F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7281C74"/>
    <w:multiLevelType w:val="multilevel"/>
    <w:tmpl w:val="9C24A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6F2F47"/>
    <w:multiLevelType w:val="hybridMultilevel"/>
    <w:tmpl w:val="2632AD94"/>
    <w:lvl w:ilvl="0" w:tplc="C330AEA2">
      <w:start w:val="3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1453908">
    <w:abstractNumId w:val="10"/>
  </w:num>
  <w:num w:numId="2" w16cid:durableId="155808019">
    <w:abstractNumId w:val="5"/>
  </w:num>
  <w:num w:numId="3" w16cid:durableId="1046493917">
    <w:abstractNumId w:val="6"/>
  </w:num>
  <w:num w:numId="4" w16cid:durableId="882058145">
    <w:abstractNumId w:val="8"/>
  </w:num>
  <w:num w:numId="5" w16cid:durableId="2146508966">
    <w:abstractNumId w:val="1"/>
  </w:num>
  <w:num w:numId="6" w16cid:durableId="1589997638">
    <w:abstractNumId w:val="4"/>
  </w:num>
  <w:num w:numId="7" w16cid:durableId="943925567">
    <w:abstractNumId w:val="9"/>
  </w:num>
  <w:num w:numId="8" w16cid:durableId="1218853376">
    <w:abstractNumId w:val="0"/>
  </w:num>
  <w:num w:numId="9" w16cid:durableId="1283415013">
    <w:abstractNumId w:val="7"/>
  </w:num>
  <w:num w:numId="10" w16cid:durableId="455098215">
    <w:abstractNumId w:val="3"/>
  </w:num>
  <w:num w:numId="11" w16cid:durableId="3316446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4E3"/>
    <w:rsid w:val="000322A5"/>
    <w:rsid w:val="0003445E"/>
    <w:rsid w:val="00127456"/>
    <w:rsid w:val="00157E3F"/>
    <w:rsid w:val="001C327A"/>
    <w:rsid w:val="001C3850"/>
    <w:rsid w:val="001F4EA5"/>
    <w:rsid w:val="00245993"/>
    <w:rsid w:val="00297207"/>
    <w:rsid w:val="002B09B3"/>
    <w:rsid w:val="002F2389"/>
    <w:rsid w:val="0033032C"/>
    <w:rsid w:val="003A030E"/>
    <w:rsid w:val="003B1971"/>
    <w:rsid w:val="003D4DDF"/>
    <w:rsid w:val="003F73F1"/>
    <w:rsid w:val="004052CC"/>
    <w:rsid w:val="0045691C"/>
    <w:rsid w:val="004A59C0"/>
    <w:rsid w:val="004F5B13"/>
    <w:rsid w:val="005243A8"/>
    <w:rsid w:val="005565FD"/>
    <w:rsid w:val="0057352B"/>
    <w:rsid w:val="00593533"/>
    <w:rsid w:val="00593C2E"/>
    <w:rsid w:val="00653671"/>
    <w:rsid w:val="006578E7"/>
    <w:rsid w:val="006F0FF5"/>
    <w:rsid w:val="00701748"/>
    <w:rsid w:val="00781C59"/>
    <w:rsid w:val="007B215B"/>
    <w:rsid w:val="007B39EB"/>
    <w:rsid w:val="007D734D"/>
    <w:rsid w:val="007E0133"/>
    <w:rsid w:val="007E40B6"/>
    <w:rsid w:val="008420A0"/>
    <w:rsid w:val="008440C5"/>
    <w:rsid w:val="0086479B"/>
    <w:rsid w:val="00893A26"/>
    <w:rsid w:val="008F5F0E"/>
    <w:rsid w:val="009444A1"/>
    <w:rsid w:val="00947199"/>
    <w:rsid w:val="00A21C83"/>
    <w:rsid w:val="00A41E22"/>
    <w:rsid w:val="00A56B16"/>
    <w:rsid w:val="00A77730"/>
    <w:rsid w:val="00A77FF7"/>
    <w:rsid w:val="00B759AD"/>
    <w:rsid w:val="00B865C4"/>
    <w:rsid w:val="00BA7666"/>
    <w:rsid w:val="00BD03C9"/>
    <w:rsid w:val="00BF19C4"/>
    <w:rsid w:val="00C41FB5"/>
    <w:rsid w:val="00C73E99"/>
    <w:rsid w:val="00C94FE5"/>
    <w:rsid w:val="00D15AB0"/>
    <w:rsid w:val="00DC54A9"/>
    <w:rsid w:val="00E0205C"/>
    <w:rsid w:val="00E06226"/>
    <w:rsid w:val="00E14C7C"/>
    <w:rsid w:val="00E37459"/>
    <w:rsid w:val="00F1257B"/>
    <w:rsid w:val="00F35840"/>
    <w:rsid w:val="00F41B47"/>
    <w:rsid w:val="00F904E3"/>
    <w:rsid w:val="00FB11B1"/>
    <w:rsid w:val="00FC3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B04F33"/>
  <w15:chartTrackingRefBased/>
  <w15:docId w15:val="{3AB91287-5F04-42E9-918C-08D6A1D4A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41B47"/>
  </w:style>
  <w:style w:type="paragraph" w:styleId="Titolo1">
    <w:name w:val="heading 1"/>
    <w:basedOn w:val="Normale"/>
    <w:next w:val="Normale"/>
    <w:link w:val="Titolo1Carattere"/>
    <w:uiPriority w:val="9"/>
    <w:qFormat/>
    <w:rsid w:val="00F904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904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904E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904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904E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904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904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904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904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904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904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904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904E3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904E3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904E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904E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904E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904E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904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904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904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904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904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904E3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F904E3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F904E3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904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904E3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904E3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5243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43A8"/>
  </w:style>
  <w:style w:type="paragraph" w:styleId="Pidipagina">
    <w:name w:val="footer"/>
    <w:basedOn w:val="Normale"/>
    <w:link w:val="PidipaginaCarattere"/>
    <w:uiPriority w:val="99"/>
    <w:unhideWhenUsed/>
    <w:rsid w:val="005243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4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4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ffb595-f9dd-4e2a-9b5d-5107222951fc">
      <Terms xmlns="http://schemas.microsoft.com/office/infopath/2007/PartnerControls"/>
    </lcf76f155ced4ddcb4097134ff3c332f>
    <TaxCatchAll xmlns="2937127f-3d1a-46b6-82b9-7da74360bd4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6DCCCB048BCA4480068DB5931DF2D4" ma:contentTypeVersion="16" ma:contentTypeDescription="Creare un nuovo documento." ma:contentTypeScope="" ma:versionID="058230a30747922e9cd3815a340f6d2f">
  <xsd:schema xmlns:xsd="http://www.w3.org/2001/XMLSchema" xmlns:xs="http://www.w3.org/2001/XMLSchema" xmlns:p="http://schemas.microsoft.com/office/2006/metadata/properties" xmlns:ns2="34ffb595-f9dd-4e2a-9b5d-5107222951fc" xmlns:ns3="2937127f-3d1a-46b6-82b9-7da74360bd41" targetNamespace="http://schemas.microsoft.com/office/2006/metadata/properties" ma:root="true" ma:fieldsID="0c3aa67189716834492c35bdc9c52a96" ns2:_="" ns3:_="">
    <xsd:import namespace="34ffb595-f9dd-4e2a-9b5d-5107222951fc"/>
    <xsd:import namespace="2937127f-3d1a-46b6-82b9-7da74360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fb595-f9dd-4e2a-9b5d-5107222951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37127f-3d1a-46b6-82b9-7da74360bd4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7d64c5c2-6ad1-4b27-bf5f-c81827e3c2d8}" ma:internalName="TaxCatchAll" ma:showField="CatchAllData" ma:web="2937127f-3d1a-46b6-82b9-7da74360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2C947E-C898-4D20-BB1C-E608D60D79F6}">
  <ds:schemaRefs>
    <ds:schemaRef ds:uri="http://schemas.microsoft.com/office/2006/metadata/properties"/>
    <ds:schemaRef ds:uri="http://schemas.microsoft.com/office/infopath/2007/PartnerControls"/>
    <ds:schemaRef ds:uri="34ffb595-f9dd-4e2a-9b5d-5107222951fc"/>
    <ds:schemaRef ds:uri="2937127f-3d1a-46b6-82b9-7da74360bd41"/>
  </ds:schemaRefs>
</ds:datastoreItem>
</file>

<file path=customXml/itemProps2.xml><?xml version="1.0" encoding="utf-8"?>
<ds:datastoreItem xmlns:ds="http://schemas.openxmlformats.org/officeDocument/2006/customXml" ds:itemID="{0CFCA5FB-E60E-4DA0-80F1-E0F5DF9390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4E96B6-B397-4B12-83EE-94985F23D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ffb595-f9dd-4e2a-9b5d-5107222951fc"/>
    <ds:schemaRef ds:uri="2937127f-3d1a-46b6-82b9-7da74360b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Palma Valeria</dc:creator>
  <cp:keywords/>
  <dc:description/>
  <cp:lastModifiedBy>Di Palma Valeria</cp:lastModifiedBy>
  <cp:revision>2</cp:revision>
  <dcterms:created xsi:type="dcterms:W3CDTF">2025-06-24T12:37:00Z</dcterms:created>
  <dcterms:modified xsi:type="dcterms:W3CDTF">2025-06-24T12:37:00Z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0x010100E26DCCCB048BCA4480068DB5931DF2D4</vt:lpwstr>
  </property>
  <property fmtid="{D5CDD505-2E9C-101B-9397-08002B2CF9AE}" pid="3" name="MediaServiceImageTags">
    <vt:lpwstr/>
  </property>
</Properties>
</file>